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ESTADO DE SANTA CATARINA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MUNICÍPIO DE CAPÃO ALTO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center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 xml:space="preserve">CHAMAMENTO PUBLICO PARA 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center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CREDENCIAMENTO N.º PMCA020/24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O Município de CAPÃO ALTO torna público para conhecimento dos interessados que fará realizar CHAMAMENTO PUBLICO PARA CREDENCIAMENTO, cujo processamento se dará na forma da Lei14.133/2021 demais legislações inerentes e nas condições do edital de Chamamento n.ºPMCA020/24 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both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Objeto: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Credenciamento de serviços de Lubrificação e de lavação de veículos leves, máquinas pesadas, caminhão truck, implementos da frota do Município de Capão Alto - SC Sendo Prefeitura, Fundo Municipal de Saúde e Fundo Municipal de Assistência Social. 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both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Data da Entrega dos envelopes e abertura:</w:t>
      </w:r>
    </w:p>
    <w:p>
      <w:pPr>
        <w:pStyle w:val="Normal"/>
        <w:widowControl w:val="false"/>
        <w:tabs>
          <w:tab w:val="clear" w:pos="708"/>
          <w:tab w:val="left" w:pos="4536" w:leader="none"/>
          <w:tab w:val="left" w:pos="6804" w:leader="none"/>
        </w:tabs>
        <w:suppressAutoHyphens w:val="true"/>
        <w:bidi w:val="0"/>
        <w:spacing w:lineRule="auto" w:line="240" w:before="0" w:after="0"/>
        <w:ind w:left="0" w:right="4535" w:hanging="0"/>
        <w:jc w:val="both"/>
        <w:rPr>
          <w:rFonts w:ascii="Arial" w:hAnsi="Arial" w:cs="Arial"/>
          <w:sz w:val="16"/>
          <w:szCs w:val="16"/>
        </w:rPr>
      </w:pPr>
      <w:bookmarkStart w:id="0" w:name="_Hlk16517559"/>
      <w:r>
        <w:rPr>
          <w:rFonts w:cs="Arial" w:ascii="Arial" w:hAnsi="Arial"/>
          <w:sz w:val="16"/>
          <w:szCs w:val="16"/>
        </w:rPr>
        <w:t>Os envelopes contendo os documentos necessários ao Credenciamento e às propostas serão recebidos pela Comissão Permanente de Licitações a partir das 10:00hs do dia 06/05/2024 e durante o período de vigência deste credenciamento, no horário de funcionamento do Setor Administrativo da Prefeitura Municipal de Capão Alto-SC</w:t>
      </w:r>
      <w:bookmarkEnd w:id="0"/>
    </w:p>
    <w:p>
      <w:pPr>
        <w:pStyle w:val="Normal"/>
        <w:widowControl w:val="false"/>
        <w:tabs>
          <w:tab w:val="clear" w:pos="708"/>
          <w:tab w:val="left" w:pos="4536" w:leader="none"/>
          <w:tab w:val="left" w:pos="6804" w:leader="none"/>
        </w:tabs>
        <w:suppressAutoHyphens w:val="true"/>
        <w:bidi w:val="0"/>
        <w:spacing w:lineRule="auto" w:line="240" w:before="0" w:after="0"/>
        <w:ind w:left="0" w:right="4535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Informações complementares: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 edital completo poderá ser retirado presencialmente ou pelo endereço www.capaoalto.sc.gov.br demais informações poderão ser solicitadas junto ao Departamento de Licitações do Município de CAPÃO ALTO, Rua João Vieira de Oliveira n° 500, Centro, Município de CAPÃO ALTO de segunda a sexta das hs 8:00 às hs 12:00, fone (49) 3237-2005.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Município de CAPÃO ALTO – SC 0</w:t>
      </w:r>
      <w:r>
        <w:rPr>
          <w:rFonts w:cs="Arial" w:ascii="Arial" w:hAnsi="Arial"/>
          <w:sz w:val="16"/>
          <w:szCs w:val="16"/>
        </w:rPr>
        <w:t>2</w:t>
      </w:r>
      <w:r>
        <w:rPr>
          <w:rFonts w:cs="Arial" w:ascii="Arial" w:hAnsi="Arial"/>
          <w:sz w:val="16"/>
          <w:szCs w:val="16"/>
        </w:rPr>
        <w:t>/05/2024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DIEGO ANDERSON MACHADO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Secretário Municipal de Administração e Fazenda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  <w:sz w:val="16"/>
          <w:szCs w:val="16"/>
        </w:rPr>
        <w:t>de Capão Alto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47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3929a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qFormat/>
    <w:rsid w:val="003929a9"/>
    <w:rPr>
      <w:color w:val="2B579A"/>
      <w:shd w:fill="E6E6E6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a1132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customStyle="1">
    <w:name w:val="[Normal]"/>
    <w:qFormat/>
    <w:rsid w:val="00765a9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Times New Roman"/>
      <w:color w:val="auto"/>
      <w:kern w:val="0"/>
      <w:sz w:val="24"/>
      <w:szCs w:val="20"/>
      <w:lang w:val="pt-BR" w:eastAsia="pt-BR" w:bidi="ar-SA"/>
    </w:rPr>
  </w:style>
  <w:style w:type="paragraph" w:styleId="TextosemFormatao1" w:customStyle="1">
    <w:name w:val="Texto sem Formatação1"/>
    <w:basedOn w:val="Normal"/>
    <w:qFormat/>
    <w:rsid w:val="00765a9b"/>
    <w:pPr>
      <w:spacing w:lineRule="auto" w:line="240" w:before="0" w:after="0"/>
    </w:pPr>
    <w:rPr>
      <w:rFonts w:ascii="Courier New" w:hAnsi="Courier New" w:eastAsia="Courier New" w:cs="Times New Roman"/>
      <w:sz w:val="20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LibreOffice/7.3.3.2$Windows_X86_64 LibreOffice_project/d1d0ea68f081ee2800a922cac8f79445e4603348</Application>
  <AppVersion>15.0000</AppVersion>
  <Pages>1</Pages>
  <Words>213</Words>
  <Characters>1265</Characters>
  <CharactersWithSpaces>1467</CharactersWithSpaces>
  <Paragraphs>15</Paragraphs>
  <Company>....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/>
  <dc:description/>
  <dc:language>pt-BR</dc:language>
  <cp:lastModifiedBy/>
  <cp:lastPrinted>2024-05-02T10:57:01Z</cp:lastPrinted>
  <dcterms:modified xsi:type="dcterms:W3CDTF">2024-05-02T10:56:57Z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