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ESTADO DE SANTA CATARINA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MUNICÍPIO DE CAPÃO ALTO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SECRETÁRIA DE EDUCAÇÃO, CULTURA E ESPORTES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EXTRATO </w:t>
      </w:r>
      <w:r>
        <w:rPr>
          <w:rFonts w:cs="Arial" w:ascii="Arial" w:hAnsi="Arial"/>
          <w:b/>
          <w:bCs/>
          <w:color w:val="000000"/>
          <w:sz w:val="16"/>
          <w:szCs w:val="16"/>
        </w:rPr>
        <w:t>DE INEXIGIBILIDADE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DE LICITAÇÃO N.º PMCA062/23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O MUNICÍPIO DE CAPÃO ALTO,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torna público para conhecimento dos interessados que realizou Processo de licitação na modalidade  Inexigibilidade de n.º PMCA062/23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cujo processamento se deu na forma dos  termos da Lei Federal n.º  14.133/2021.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Entre: </w:t>
      </w:r>
      <w:r>
        <w:rPr>
          <w:rFonts w:cs="Arial" w:ascii="Arial" w:hAnsi="Arial"/>
          <w:b/>
          <w:bCs/>
          <w:color w:val="000000"/>
          <w:sz w:val="16"/>
          <w:szCs w:val="16"/>
        </w:rPr>
        <w:t>SECRETARIA  MUNICIPAL DE EDUCAÇÃO, CULTURA E ESPORTES  e FERNANDO CORDOVA MELO - CPF: 933.843.789-20, com o valor total de R$ 14.400,00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Objeto: </w:t>
      </w:r>
      <w:r>
        <w:rPr>
          <w:rFonts w:cs="Arial" w:ascii="Arial" w:hAnsi="Arial"/>
          <w:i/>
          <w:iCs/>
          <w:color w:val="000000"/>
          <w:sz w:val="16"/>
          <w:szCs w:val="16"/>
        </w:rPr>
        <w:t>Locação de terreno para estacionamento de veículos que atenderá as necessidades da Escola Municipal Belizario José Luiz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Município de CAPÃO ALTO – SC, 15/12/2023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SILVIO JOSE CORREA 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Secretário de Educação, Cultura e Esporte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75" w:right="1706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7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LibreOffice/7.6.2.1$Windows_X86_64 LibreOffice_project/56f7684011345957bbf33a7ee678afaf4d2ba333</Application>
  <AppVersion>15.0000</AppVersion>
  <Pages>1</Pages>
  <Words>111</Words>
  <Characters>643</Characters>
  <CharactersWithSpaces>752</CharactersWithSpaces>
  <Paragraphs>10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2023-12-15T14:00:14Z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